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868" w:rsidRDefault="00206868" w:rsidP="00206868">
      <w:pPr>
        <w:pStyle w:val="Title"/>
      </w:pPr>
      <w:r>
        <w:t>Dashboard Protocol: Student Drill-down</w:t>
      </w:r>
    </w:p>
    <w:p w:rsidR="00DA6261" w:rsidRDefault="00DA6261" w:rsidP="00DA6261">
      <w:r>
        <w:t>The Milestones Student Drill-down dashboard is an option for helping teachers better understand their students’ achievement. Other options include benchmark assessments, Star, CAAS, and classroom assessments.</w:t>
      </w:r>
    </w:p>
    <w:p w:rsidR="00296304" w:rsidRPr="00DA6261" w:rsidRDefault="00296304" w:rsidP="00DA6261">
      <w:r>
        <w:t>School:</w:t>
      </w:r>
    </w:p>
    <w:p w:rsidR="00206868" w:rsidRDefault="00DA6261" w:rsidP="00206868">
      <w:r>
        <w:t>What data source or sources do you expect teachers to use to understand student performance?</w:t>
      </w:r>
    </w:p>
    <w:p w:rsidR="00DA6261" w:rsidRDefault="00DA6261" w:rsidP="00206868"/>
    <w:p w:rsidR="00DA6261" w:rsidRDefault="00DA6261" w:rsidP="00206868"/>
    <w:p w:rsidR="00627B6A" w:rsidRDefault="00627B6A" w:rsidP="00206868"/>
    <w:p w:rsidR="00DA6261" w:rsidRDefault="00DA6261" w:rsidP="00206868"/>
    <w:p w:rsidR="00DA6261" w:rsidRDefault="00DA6261" w:rsidP="00206868"/>
    <w:p w:rsidR="00DA6261" w:rsidRDefault="00DA6261" w:rsidP="00206868">
      <w:r>
        <w:t>What are your expectations for teacher use of student data?</w:t>
      </w:r>
      <w:r w:rsidR="00853EF4">
        <w:t xml:space="preserve"> </w:t>
      </w:r>
      <w:r w:rsidR="001A295E">
        <w:t>Does it include student conferences?</w:t>
      </w:r>
      <w:bookmarkStart w:id="0" w:name="_GoBack"/>
      <w:bookmarkEnd w:id="0"/>
    </w:p>
    <w:p w:rsidR="00DA6261" w:rsidRDefault="00DA6261" w:rsidP="00206868"/>
    <w:p w:rsidR="00DA6261" w:rsidRDefault="00DA6261" w:rsidP="00206868"/>
    <w:p w:rsidR="00DA6261" w:rsidRDefault="00DA6261" w:rsidP="00206868"/>
    <w:p w:rsidR="00DA6261" w:rsidRDefault="00DA6261" w:rsidP="00206868"/>
    <w:p w:rsidR="00DA6261" w:rsidRDefault="00DA6261" w:rsidP="00206868">
      <w:r>
        <w:t xml:space="preserve">How do you monitor and measure teacher use of student data? </w:t>
      </w:r>
    </w:p>
    <w:p w:rsidR="00DA6261" w:rsidRDefault="00DA6261" w:rsidP="00206868"/>
    <w:p w:rsidR="00DA6261" w:rsidRDefault="00DA6261" w:rsidP="00206868"/>
    <w:p w:rsidR="00DA6261" w:rsidRDefault="00DA6261" w:rsidP="00206868"/>
    <w:p w:rsidR="00DA6261" w:rsidRDefault="00DA6261" w:rsidP="00206868"/>
    <w:p w:rsidR="00DA6261" w:rsidRDefault="00DA6261" w:rsidP="00206868"/>
    <w:p w:rsidR="00206868" w:rsidRPr="00206868" w:rsidRDefault="00DA6261" w:rsidP="00206868">
      <w:r>
        <w:t>How do you leverage your instructional coaches to support teacher use of student data?</w:t>
      </w:r>
    </w:p>
    <w:sectPr w:rsidR="00206868" w:rsidRPr="0020686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A24" w:rsidRDefault="00627B6A">
      <w:pPr>
        <w:spacing w:after="0" w:line="240" w:lineRule="auto"/>
      </w:pPr>
      <w:r>
        <w:separator/>
      </w:r>
    </w:p>
  </w:endnote>
  <w:endnote w:type="continuationSeparator" w:id="0">
    <w:p w:rsidR="00422A24" w:rsidRDefault="0062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A24" w:rsidRDefault="00627B6A">
      <w:pPr>
        <w:spacing w:after="0" w:line="240" w:lineRule="auto"/>
      </w:pPr>
      <w:r>
        <w:separator/>
      </w:r>
    </w:p>
  </w:footnote>
  <w:footnote w:type="continuationSeparator" w:id="0">
    <w:p w:rsidR="00422A24" w:rsidRDefault="00627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508" w:rsidRDefault="00206868">
    <w:pPr>
      <w:pStyle w:val="Header"/>
    </w:pPr>
    <w:r>
      <w:t>Atlanta Public Schools</w:t>
    </w:r>
  </w:p>
  <w:p w:rsidR="00666508" w:rsidRDefault="001A29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68"/>
    <w:rsid w:val="001A295E"/>
    <w:rsid w:val="00206868"/>
    <w:rsid w:val="00296304"/>
    <w:rsid w:val="00422A24"/>
    <w:rsid w:val="005D5C5B"/>
    <w:rsid w:val="00627B6A"/>
    <w:rsid w:val="007F4E48"/>
    <w:rsid w:val="00853EF4"/>
    <w:rsid w:val="00DA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6D754-6FE0-4018-B372-D0C19E6E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868"/>
  </w:style>
  <w:style w:type="paragraph" w:styleId="Heading1">
    <w:name w:val="heading 1"/>
    <w:basedOn w:val="Normal"/>
    <w:next w:val="Normal"/>
    <w:link w:val="Heading1Char"/>
    <w:uiPriority w:val="9"/>
    <w:qFormat/>
    <w:rsid w:val="002068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8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068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06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Keltz, John D</dc:creator>
  <cp:keywords/>
  <dc:description/>
  <cp:lastModifiedBy>Keltz, John D</cp:lastModifiedBy>
  <cp:revision>7</cp:revision>
  <dcterms:created xsi:type="dcterms:W3CDTF">2016-08-05T16:10:00Z</dcterms:created>
  <dcterms:modified xsi:type="dcterms:W3CDTF">2016-08-05T18:23:00Z</dcterms:modified>
</cp:coreProperties>
</file>